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0" w:rsidRDefault="004A3690" w:rsidP="002277D1">
      <w:pPr>
        <w:jc w:val="center"/>
      </w:pPr>
      <w:r w:rsidRPr="002B601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2D08B0" wp14:editId="57B30753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9" name="Picture 9" descr="WoolstonPost16_6thForm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lstonPost16_6thForm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D1" w:rsidRDefault="002277D1" w:rsidP="002277D1">
      <w:pPr>
        <w:jc w:val="center"/>
      </w:pPr>
    </w:p>
    <w:p w:rsidR="002277D1" w:rsidRDefault="002277D1" w:rsidP="002277D1">
      <w:pPr>
        <w:jc w:val="center"/>
      </w:pPr>
    </w:p>
    <w:p w:rsidR="004A3690" w:rsidRDefault="004A3690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4A3690" w:rsidRDefault="004A3690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2277D1" w:rsidRPr="002277D1" w:rsidRDefault="004A3690" w:rsidP="002277D1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>
        <w:rPr>
          <w:rFonts w:ascii="Arial" w:hAnsi="Arial" w:cs="Arial"/>
          <w:b/>
          <w:sz w:val="52"/>
          <w:szCs w:val="52"/>
        </w:rPr>
        <w:t>Woolston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6</w:t>
      </w:r>
      <w:r w:rsidRPr="004A3690">
        <w:rPr>
          <w:rFonts w:ascii="Arial" w:hAnsi="Arial" w:cs="Arial"/>
          <w:b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</w:rPr>
        <w:t xml:space="preserve"> Form College</w:t>
      </w:r>
    </w:p>
    <w:p w:rsidR="002277D1" w:rsidRP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2277D1" w:rsidRP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2277D1" w:rsidRP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  <w:r w:rsidRPr="002277D1">
        <w:rPr>
          <w:rFonts w:ascii="Arial" w:hAnsi="Arial" w:cs="Arial"/>
          <w:b/>
          <w:sz w:val="52"/>
          <w:szCs w:val="52"/>
        </w:rPr>
        <w:t>COVID 19</w:t>
      </w:r>
    </w:p>
    <w:p w:rsidR="002277D1" w:rsidRP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2277D1" w:rsidRP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2277D1" w:rsidRDefault="002277D1" w:rsidP="002277D1">
      <w:pPr>
        <w:jc w:val="center"/>
        <w:rPr>
          <w:rFonts w:ascii="Arial" w:hAnsi="Arial" w:cs="Arial"/>
          <w:b/>
          <w:sz w:val="52"/>
          <w:szCs w:val="52"/>
        </w:rPr>
      </w:pPr>
      <w:r w:rsidRPr="002277D1">
        <w:rPr>
          <w:rFonts w:ascii="Arial" w:hAnsi="Arial" w:cs="Arial"/>
          <w:b/>
          <w:sz w:val="52"/>
          <w:szCs w:val="52"/>
        </w:rPr>
        <w:t xml:space="preserve">HOME / </w:t>
      </w:r>
      <w:r w:rsidR="004A3690">
        <w:rPr>
          <w:rFonts w:ascii="Arial" w:hAnsi="Arial" w:cs="Arial"/>
          <w:b/>
          <w:sz w:val="52"/>
          <w:szCs w:val="52"/>
        </w:rPr>
        <w:t>COLLEGE</w:t>
      </w:r>
      <w:r w:rsidRPr="002277D1">
        <w:rPr>
          <w:rFonts w:ascii="Arial" w:hAnsi="Arial" w:cs="Arial"/>
          <w:b/>
          <w:sz w:val="52"/>
          <w:szCs w:val="52"/>
        </w:rPr>
        <w:t xml:space="preserve"> AGREEMENT</w:t>
      </w: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4A3690" w:rsidRDefault="004A3690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4A3690" w:rsidRDefault="004A3690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A9615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</w:pPr>
    </w:p>
    <w:p w:rsidR="00A9615E" w:rsidRPr="00A9615E" w:rsidRDefault="00A9615E" w:rsidP="00A9615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lastRenderedPageBreak/>
        <w:t xml:space="preserve">The </w:t>
      </w:r>
      <w:r w:rsidR="004A3690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 xml:space="preserve"> will:</w:t>
      </w:r>
    </w:p>
    <w:p w:rsidR="00A9615E" w:rsidRPr="00A9615E" w:rsidRDefault="00A9615E" w:rsidP="00A9615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> 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Care for your child’s happiness and ensure their safety and mental health is a priority.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Plan and share with parents the phased expansion of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, based on parental responses.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Support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in understanding the changes that they are likely to encounter 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, and support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with unplanned changes as they occur.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that a suitably trained member of staff is onsite to meet individual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’ needs, or tell you that we are unable to safely support them.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Be honest with you that Social Distancing is impossible in our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and with our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– we will, however, reduce class sizes and keep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and staff within identified groups, wherever possible.</w:t>
      </w:r>
    </w:p>
    <w:p w:rsidR="00A9615E" w:rsidRPr="00A9615E" w:rsidRDefault="004A3690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Where necessary, a</w:t>
      </w:r>
      <w:r w:rsidR="00A9615E"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mend drop off and pick up times for different groups of </w:t>
      </w:r>
      <w:r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="00A9615E"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to try to avoid </w:t>
      </w:r>
      <w:r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="00A9615E"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having to wait in vehicles for too long and to reduce the amount of people walking around at the same time.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that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are collected from transport (including family cars) by a member of staff supporting their group.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Ensure that no visitor, parent or carer come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into the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building unless it is absolutely necessary. 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Ensure that there are thorough cleaning procedures in place as required throughout the day, and by the cleaning team at the end of each day.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that there is regular hand washing for all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and adults within the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setting.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Keep you informed about general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matter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s through regular letters home 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and notices about any changes to policy and guidance from the Department for Education, or the Local Authority.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Send any urgent messages to you via Telephone, Parent Mail or Social Media.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Respond to parental questions or concerns which are shared via the home/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book, telephone call or emails to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as soon as possible.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Provide learning opportunities which are built upon those elements that we believe are crucial to their personal development and wellbeing – for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who are in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, and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who continue to learn from home.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Provide packed lunches for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on site who fall under the Free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Meal scheme, or whose parents pay for this.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Be honest with you if we are unable to safely staff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, or an individual class, due to staff absence.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Adopt Warrington Borough Council risk assessments templates, for health &amp; safety within our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buildings and grounds, and ensure that these are read, understood and followed by our staff.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Follow government guidance around PPE (Personal Protection Equipment) but allow staff to make personal decisions on the wearing of personal face coverings. 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Minimise movement around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, including staggering break times and having lunch within classrooms.</w:t>
      </w:r>
    </w:p>
    <w:p w:rsidR="00A9615E" w:rsidRPr="00A9615E" w:rsidRDefault="004A3690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Practise </w:t>
      </w:r>
      <w:r w:rsidR="00A9615E"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where classes should stand in the event of a fire drill, ensuring that groups are spaced apart.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Cancel (or hold online) all non-essential gatherings of staff and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, including assemblies and meetings.</w:t>
      </w:r>
    </w:p>
    <w:p w:rsidR="00A9615E" w:rsidRPr="00A9615E" w:rsidRDefault="00A9615E" w:rsidP="00A9615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Cancel or postpone all offsite activities which occur beyond Woolston Learning Village.</w:t>
      </w:r>
    </w:p>
    <w:p w:rsidR="00A9615E" w:rsidRPr="00A9615E" w:rsidRDefault="00A9615E" w:rsidP="004A3690">
      <w:pPr>
        <w:widowControl w:val="0"/>
        <w:spacing w:after="0" w:line="240" w:lineRule="auto"/>
        <w:ind w:left="720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</w:p>
    <w:p w:rsidR="00A9615E" w:rsidRPr="00A9615E" w:rsidRDefault="00A9615E" w:rsidP="00A961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Cs w:val="20"/>
          <w:lang w:eastAsia="en-GB"/>
          <w14:cntxtAlts/>
        </w:rPr>
      </w:pPr>
      <w:r w:rsidRPr="00A9615E">
        <w:rPr>
          <w:rFonts w:ascii="Times New Roman" w:eastAsia="Times New Roman" w:hAnsi="Times New Roman" w:cs="Times New Roman"/>
          <w:color w:val="000000"/>
          <w:kern w:val="30"/>
          <w:sz w:val="20"/>
          <w:szCs w:val="20"/>
          <w:lang w:eastAsia="en-GB"/>
          <w14:cntxtAlts/>
        </w:rPr>
        <w:lastRenderedPageBreak/>
        <w:t> </w:t>
      </w:r>
    </w:p>
    <w:p w:rsidR="00A9615E" w:rsidRPr="00A9615E" w:rsidRDefault="00A9615E" w:rsidP="00A9615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 xml:space="preserve">Parents/Guardians who require their child to attend </w:t>
      </w:r>
      <w:r w:rsidR="004A3690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  <w:t xml:space="preserve"> during the Summer Term agree that they will:</w:t>
      </w:r>
    </w:p>
    <w:p w:rsidR="00A9615E" w:rsidRPr="00A9615E" w:rsidRDefault="00A9615E" w:rsidP="00A9615E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kern w:val="30"/>
          <w:szCs w:val="24"/>
          <w:lang w:eastAsia="en-GB"/>
          <w14:cntxtAlts/>
        </w:rPr>
      </w:pP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Give at least a week’s notice if I require my child to return to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 and work with college around how this can be facilitated safely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Return any equipment I have borrowed, to ensure that my child has access to this 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Only send my child into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if they are well and not exhibiting any symptoms related to C</w:t>
      </w:r>
      <w:r w:rsidR="00D45F13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OVID-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19.</w:t>
      </w:r>
    </w:p>
    <w:p w:rsidR="00A9615E" w:rsidRDefault="00A9615E" w:rsidP="00A9615E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Ensure that if my child has a temperature or is displaying a</w:t>
      </w:r>
      <w:r w:rsidR="00D45F13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ny of the symptoms related to COVID-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19, they will self-isolate for 14 days or until test results show a negative result.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must be informed as soon as possible.</w:t>
      </w:r>
    </w:p>
    <w:p w:rsidR="0034208F" w:rsidRDefault="0034208F" w:rsidP="0085169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34208F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Contact Passenger Transport Team at Warrington Borough Council if my child usually has transport, and I want them to access this. I will direct any questions around transport to this team.</w:t>
      </w:r>
    </w:p>
    <w:p w:rsidR="00A9615E" w:rsidRPr="0034208F" w:rsidRDefault="00A9615E" w:rsidP="0085169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34208F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Ensure that my child is ready when their transport arrives.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Remain in my car if I need to drop off and pick up, waiting for a member of staff to arrive.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Maintain the 2</w:t>
      </w:r>
      <w:r w:rsidR="00D45F13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metre social distancing measures when on Woolston Learning Village.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that my child arrives 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on time, and leaves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on time, to make sure that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any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staggered drop offs and pick-ups work for the safety of all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students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, parents and staff. 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Not come to the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office for any purpose other than if called by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to collect my child.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Communicate with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staff if I have any concerns or have messages regarding my child, via the home/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book, telephone or email.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Phone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by 8.30am if my child should be attending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, but will not be coming in.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my child comes to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daily in a clean/fresh pair of clothes, including items that are appropriate for the weather.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Ensure that my child and I follow the social distancing guidelines as set out by the Government.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Read all information sent from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via letter, email or on the website/social media, and act upon its content.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Ensure that I am contactable and have arrangements in place so that I can collect my child should they become ill during the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day.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Look at the menu provided, pay for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lunches if appropriate or provide my child with their own packed lunch.</w:t>
      </w:r>
    </w:p>
    <w:p w:rsidR="00A9615E" w:rsidRPr="00A9615E" w:rsidRDefault="00A9615E" w:rsidP="00A9615E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</w:pP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Not arrange for any external agencies/staff to visit my child at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bookmarkStart w:id="0" w:name="_GoBack"/>
      <w:bookmarkEnd w:id="0"/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, without seeking permission for this from </w:t>
      </w:r>
      <w:r w:rsidR="004A3690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>college</w:t>
      </w:r>
      <w:r w:rsidRPr="00A9615E">
        <w:rPr>
          <w:rFonts w:ascii="Comic Sans MS" w:eastAsia="Times New Roman" w:hAnsi="Comic Sans MS" w:cs="Times New Roman"/>
          <w:color w:val="000000"/>
          <w:kern w:val="30"/>
          <w:sz w:val="20"/>
          <w:szCs w:val="24"/>
          <w:lang w:eastAsia="en-GB"/>
          <w14:cntxtAlts/>
        </w:rPr>
        <w:t xml:space="preserve"> staff.</w:t>
      </w:r>
    </w:p>
    <w:p w:rsidR="00A9615E" w:rsidRPr="00A9615E" w:rsidRDefault="00A9615E" w:rsidP="00A961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16"/>
          <w:szCs w:val="20"/>
          <w:lang w:eastAsia="en-GB"/>
          <w14:cntxtAlts/>
        </w:rPr>
      </w:pPr>
      <w:r w:rsidRPr="00A9615E">
        <w:rPr>
          <w:rFonts w:ascii="Times New Roman" w:eastAsia="Times New Roman" w:hAnsi="Times New Roman" w:cs="Times New Roman"/>
          <w:color w:val="000000"/>
          <w:kern w:val="30"/>
          <w:sz w:val="16"/>
          <w:szCs w:val="20"/>
          <w:lang w:eastAsia="en-GB"/>
          <w14:cntxtAlts/>
        </w:rPr>
        <w:t> </w:t>
      </w:r>
    </w:p>
    <w:p w:rsidR="00A9615E" w:rsidRPr="00A9615E" w:rsidRDefault="00A9615E" w:rsidP="00A9615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0"/>
          <w:sz w:val="16"/>
          <w:szCs w:val="20"/>
          <w:lang w:eastAsia="en-GB"/>
          <w14:ligatures w14:val="standard"/>
          <w14:cntxtAlts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p w:rsidR="00A9615E" w:rsidRDefault="00A9615E" w:rsidP="002277D1">
      <w:pPr>
        <w:jc w:val="center"/>
        <w:rPr>
          <w:rFonts w:ascii="Arial" w:hAnsi="Arial" w:cs="Arial"/>
          <w:b/>
          <w:sz w:val="52"/>
          <w:szCs w:val="52"/>
        </w:rPr>
      </w:pPr>
    </w:p>
    <w:sectPr w:rsidR="00A9615E" w:rsidSect="00A9615E">
      <w:pgSz w:w="11906" w:h="16838"/>
      <w:pgMar w:top="1247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AAC"/>
    <w:multiLevelType w:val="hybridMultilevel"/>
    <w:tmpl w:val="C69A73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28D7D8">
      <w:numFmt w:val="bullet"/>
      <w:lvlText w:val=""/>
      <w:lvlJc w:val="left"/>
      <w:pPr>
        <w:ind w:left="1440" w:hanging="360"/>
      </w:pPr>
      <w:rPr>
        <w:rFonts w:ascii="Wingdings 2" w:eastAsia="Times New Roman" w:hAnsi="Wingdings 2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1B67"/>
    <w:multiLevelType w:val="hybridMultilevel"/>
    <w:tmpl w:val="035AD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1"/>
    <w:rsid w:val="002277D1"/>
    <w:rsid w:val="0034208F"/>
    <w:rsid w:val="004A3690"/>
    <w:rsid w:val="00947EFB"/>
    <w:rsid w:val="00A9615E"/>
    <w:rsid w:val="00B62EA0"/>
    <w:rsid w:val="00D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6E6B"/>
  <w15:chartTrackingRefBased/>
  <w15:docId w15:val="{3A8FCF5F-59C8-4BFD-904F-BA7AF4C4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FoxWood School_Finance</dc:creator>
  <cp:keywords/>
  <dc:description/>
  <cp:lastModifiedBy>Lynne Ledgard</cp:lastModifiedBy>
  <cp:revision>2</cp:revision>
  <dcterms:created xsi:type="dcterms:W3CDTF">2020-06-02T17:36:00Z</dcterms:created>
  <dcterms:modified xsi:type="dcterms:W3CDTF">2020-06-02T17:36:00Z</dcterms:modified>
</cp:coreProperties>
</file>