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E4" w:rsidRDefault="005C2F65">
      <w:bookmarkStart w:id="0" w:name="_GoBack"/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8A7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65"/>
    <w:rsid w:val="001F399A"/>
    <w:rsid w:val="005C2F65"/>
    <w:rsid w:val="008A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66681-3AAC-49A5-AE71-648511D2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Leavers Destinations 2019-20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F6A-4625-A478-25AE82B77C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F6A-4625-A478-25AE82B77C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F6A-4625-A478-25AE82B77C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F6A-4625-A478-25AE82B77C97}"/>
              </c:ext>
            </c:extLst>
          </c:dPt>
          <c:cat>
            <c:strRef>
              <c:f>Sheet1!$A$2:$A$5</c:f>
              <c:strCache>
                <c:ptCount val="4"/>
                <c:pt idx="0">
                  <c:v>Petty Pool</c:v>
                </c:pt>
                <c:pt idx="1">
                  <c:v>David Lewis</c:v>
                </c:pt>
                <c:pt idx="2">
                  <c:v>Willow Green</c:v>
                </c:pt>
                <c:pt idx="3">
                  <c:v>Knowlsey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B5-4BF6-A102-49A6936023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Ledgard</dc:creator>
  <cp:keywords/>
  <dc:description/>
  <cp:lastModifiedBy>Lynne Ledgard</cp:lastModifiedBy>
  <cp:revision>1</cp:revision>
  <dcterms:created xsi:type="dcterms:W3CDTF">2020-09-07T12:46:00Z</dcterms:created>
  <dcterms:modified xsi:type="dcterms:W3CDTF">2020-09-07T14:23:00Z</dcterms:modified>
</cp:coreProperties>
</file>