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9" w:rsidRPr="00D7015C" w:rsidRDefault="00D7015C" w:rsidP="00C11329">
      <w:pPr>
        <w:keepNext/>
        <w:jc w:val="center"/>
        <w:outlineLvl w:val="0"/>
        <w:rPr>
          <w:b/>
          <w:bCs/>
          <w:u w:val="single"/>
        </w:rPr>
      </w:pPr>
      <w:bookmarkStart w:id="0" w:name="_GoBack"/>
      <w:bookmarkEnd w:id="0"/>
      <w:r w:rsidRPr="00D7015C">
        <w:rPr>
          <w:b/>
          <w:bCs/>
          <w:u w:val="single"/>
        </w:rPr>
        <w:t>Woolston 6</w:t>
      </w:r>
      <w:r w:rsidRPr="00D7015C">
        <w:rPr>
          <w:b/>
          <w:bCs/>
          <w:u w:val="single"/>
          <w:vertAlign w:val="superscript"/>
        </w:rPr>
        <w:t>th</w:t>
      </w:r>
      <w:r w:rsidRPr="00D7015C">
        <w:rPr>
          <w:b/>
          <w:bCs/>
          <w:u w:val="single"/>
        </w:rPr>
        <w:t xml:space="preserve"> Form College- Parent Questionnaire Review</w:t>
      </w:r>
    </w:p>
    <w:p w:rsidR="00381B1B" w:rsidRDefault="00381B1B" w:rsidP="00381B1B">
      <w:pPr>
        <w:keepNext/>
        <w:outlineLvl w:val="0"/>
        <w:rPr>
          <w:b/>
          <w:bCs/>
          <w:sz w:val="22"/>
          <w:szCs w:val="22"/>
        </w:rPr>
      </w:pPr>
    </w:p>
    <w:p w:rsidR="00381B1B" w:rsidRDefault="00381B1B" w:rsidP="00381B1B">
      <w:pPr>
        <w:keepNext/>
        <w:outlineLvl w:val="0"/>
        <w:rPr>
          <w:bCs/>
          <w:sz w:val="22"/>
          <w:szCs w:val="22"/>
        </w:rPr>
      </w:pPr>
      <w:r w:rsidRPr="00381B1B">
        <w:rPr>
          <w:bCs/>
          <w:sz w:val="22"/>
          <w:szCs w:val="22"/>
        </w:rPr>
        <w:t>T</w:t>
      </w:r>
      <w:r w:rsidR="00760853">
        <w:rPr>
          <w:bCs/>
          <w:sz w:val="22"/>
          <w:szCs w:val="22"/>
        </w:rPr>
        <w:t>he</w:t>
      </w:r>
      <w:r w:rsidRPr="00381B1B">
        <w:rPr>
          <w:bCs/>
          <w:sz w:val="22"/>
          <w:szCs w:val="22"/>
        </w:rPr>
        <w:t xml:space="preserve"> ques</w:t>
      </w:r>
      <w:r w:rsidR="00760853">
        <w:rPr>
          <w:bCs/>
          <w:sz w:val="22"/>
          <w:szCs w:val="22"/>
        </w:rPr>
        <w:t xml:space="preserve">tionnaires were sent out to parents/guardians </w:t>
      </w:r>
      <w:r w:rsidRPr="00381B1B">
        <w:rPr>
          <w:bCs/>
          <w:sz w:val="22"/>
          <w:szCs w:val="22"/>
        </w:rPr>
        <w:t>of all 3</w:t>
      </w:r>
      <w:r w:rsidR="00760853">
        <w:rPr>
          <w:bCs/>
          <w:sz w:val="22"/>
          <w:szCs w:val="22"/>
        </w:rPr>
        <w:t>1</w:t>
      </w:r>
      <w:r w:rsidRPr="00381B1B">
        <w:rPr>
          <w:bCs/>
          <w:sz w:val="22"/>
          <w:szCs w:val="22"/>
        </w:rPr>
        <w:t xml:space="preserve"> stude</w:t>
      </w:r>
      <w:r w:rsidR="00D7015C">
        <w:rPr>
          <w:bCs/>
          <w:sz w:val="22"/>
          <w:szCs w:val="22"/>
        </w:rPr>
        <w:t xml:space="preserve">nts in </w:t>
      </w:r>
      <w:proofErr w:type="gramStart"/>
      <w:r w:rsidR="00D7015C">
        <w:rPr>
          <w:bCs/>
          <w:sz w:val="22"/>
          <w:szCs w:val="22"/>
        </w:rPr>
        <w:t>S</w:t>
      </w:r>
      <w:r w:rsidRPr="00381B1B">
        <w:rPr>
          <w:bCs/>
          <w:sz w:val="22"/>
          <w:szCs w:val="22"/>
        </w:rPr>
        <w:t>ummer</w:t>
      </w:r>
      <w:proofErr w:type="gramEnd"/>
      <w:r w:rsidRPr="00381B1B">
        <w:rPr>
          <w:bCs/>
          <w:sz w:val="22"/>
          <w:szCs w:val="22"/>
        </w:rPr>
        <w:t xml:space="preserve"> term 2014 and 16 were returned (52% return rate). The breakdown of results is as follows:</w: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381B1B" w:rsidP="00381B1B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Ratings</w:t>
      </w:r>
      <w:r>
        <w:rPr>
          <w:b/>
          <w:bCs/>
          <w:iCs/>
          <w:sz w:val="22"/>
          <w:szCs w:val="22"/>
        </w:rPr>
        <w:tab/>
      </w:r>
      <w:r w:rsidR="00C11329" w:rsidRPr="006E2027">
        <w:rPr>
          <w:sz w:val="22"/>
          <w:szCs w:val="22"/>
        </w:rPr>
        <w:t>1 = Excellent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2 = Good</w:t>
      </w:r>
      <w:r w:rsidR="00C11329" w:rsidRPr="006E2027">
        <w:rPr>
          <w:sz w:val="22"/>
          <w:szCs w:val="22"/>
        </w:rPr>
        <w:tab/>
        <w:t>3 = Average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4 = Poor</w:t>
      </w:r>
      <w:r w:rsidR="00C11329" w:rsidRPr="006E2027">
        <w:rPr>
          <w:sz w:val="22"/>
          <w:szCs w:val="22"/>
        </w:rPr>
        <w:tab/>
        <w:t>5 = Don’t Know</w:t>
      </w:r>
    </w:p>
    <w:p w:rsidR="00C11329" w:rsidRPr="006E2027" w:rsidRDefault="00C11329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  <w:gridCol w:w="993"/>
        <w:gridCol w:w="992"/>
        <w:gridCol w:w="992"/>
        <w:gridCol w:w="1418"/>
      </w:tblGrid>
      <w:tr w:rsidR="004A407A" w:rsidRPr="006E2027" w:rsidTr="00760853">
        <w:tc>
          <w:tcPr>
            <w:tcW w:w="8188" w:type="dxa"/>
          </w:tcPr>
          <w:p w:rsidR="004A407A" w:rsidRPr="006E2027" w:rsidRDefault="004A407A" w:rsidP="00EE71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07A" w:rsidRPr="006E2027" w:rsidRDefault="004A407A" w:rsidP="00EE71E4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A407A" w:rsidRPr="006E2027" w:rsidRDefault="004A407A" w:rsidP="00EE71E4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A407A" w:rsidRPr="006E2027" w:rsidRDefault="004A407A" w:rsidP="00EE71E4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A407A" w:rsidRPr="006E2027" w:rsidRDefault="004A407A" w:rsidP="00EE71E4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A407A" w:rsidRPr="006E2027" w:rsidRDefault="004A407A" w:rsidP="00EE71E4">
            <w:pPr>
              <w:ind w:right="796"/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A407A" w:rsidRPr="006E2027" w:rsidRDefault="004A407A" w:rsidP="004A407A">
            <w:pPr>
              <w:ind w:right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BLANK</w:t>
            </w: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1. The respect and welcome shown to parents by staff</w:t>
            </w:r>
          </w:p>
        </w:tc>
        <w:tc>
          <w:tcPr>
            <w:tcW w:w="1134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69%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2. The way college listens to parents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63</w:t>
            </w:r>
            <w:r w:rsidR="004A407A" w:rsidRPr="00400932">
              <w:rPr>
                <w:sz w:val="20"/>
                <w:szCs w:val="20"/>
              </w:rPr>
              <w:t>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3. The extent to which staff care about the students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75%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4. Is your son/daughter happy at the new college?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88%</w:t>
            </w:r>
            <w:r w:rsidR="00760853">
              <w:rPr>
                <w:sz w:val="20"/>
                <w:szCs w:val="20"/>
              </w:rPr>
              <w:t xml:space="preserve"> YES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5. The availability of specialist facilities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  <w:highlight w:val="yellow"/>
              </w:rPr>
              <w:t>12%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19%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6. How stimulating is the college environment?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7. The range of activities outside lessons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  <w:highlight w:val="yellow"/>
              </w:rPr>
              <w:t>12%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  <w:tc>
          <w:tcPr>
            <w:tcW w:w="1418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8. How well informed are parents about how students are getting on in college?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69%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19%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9. The quality of teaching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69%</w:t>
            </w:r>
          </w:p>
          <w:p w:rsidR="003D7535" w:rsidRPr="00400932" w:rsidRDefault="003D7535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10. The current college curriculum being offered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50%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7%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11. The contribution of Speech Therapy, Occupational Therapy, Physiotherapy and other Medical Services in meeting student’s needs.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  <w:highlight w:val="yellow"/>
              </w:rPr>
              <w:t>6%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12. Do you feel that your son/daughter has developed as a result of being separate from the main school body?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88%</w:t>
            </w:r>
            <w:r w:rsidR="00760853">
              <w:rPr>
                <w:sz w:val="20"/>
                <w:szCs w:val="20"/>
              </w:rPr>
              <w:t xml:space="preserve"> YES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1418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13. How good is the college in getting the best out of your child?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44%</w:t>
            </w:r>
          </w:p>
          <w:p w:rsidR="003D7535" w:rsidRPr="00400932" w:rsidRDefault="003D7535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31%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13%</w:t>
            </w: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lastRenderedPageBreak/>
              <w:t>14. The arrangements for transport to and from college</w:t>
            </w:r>
          </w:p>
        </w:tc>
        <w:tc>
          <w:tcPr>
            <w:tcW w:w="1134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25%</w:t>
            </w:r>
          </w:p>
          <w:p w:rsidR="003D7535" w:rsidRPr="00400932" w:rsidRDefault="003D7535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25%</w:t>
            </w:r>
          </w:p>
        </w:tc>
        <w:tc>
          <w:tcPr>
            <w:tcW w:w="993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13%</w:t>
            </w:r>
          </w:p>
        </w:tc>
        <w:tc>
          <w:tcPr>
            <w:tcW w:w="992" w:type="dxa"/>
          </w:tcPr>
          <w:p w:rsidR="004A407A" w:rsidRPr="00400932" w:rsidRDefault="003D7535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  <w:highlight w:val="yellow"/>
              </w:rPr>
              <w:t>25%</w:t>
            </w:r>
          </w:p>
        </w:tc>
        <w:tc>
          <w:tcPr>
            <w:tcW w:w="992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12%</w:t>
            </w:r>
          </w:p>
        </w:tc>
      </w:tr>
      <w:tr w:rsidR="004A407A" w:rsidRPr="006E2027" w:rsidTr="00760853">
        <w:tc>
          <w:tcPr>
            <w:tcW w:w="8188" w:type="dxa"/>
          </w:tcPr>
          <w:p w:rsidR="004A407A" w:rsidRPr="0002227C" w:rsidRDefault="004A407A" w:rsidP="00EE71E4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15. The college’s arrangements for health, safety and security</w:t>
            </w:r>
          </w:p>
        </w:tc>
        <w:tc>
          <w:tcPr>
            <w:tcW w:w="1134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44%</w:t>
            </w:r>
          </w:p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38%</w:t>
            </w:r>
          </w:p>
        </w:tc>
        <w:tc>
          <w:tcPr>
            <w:tcW w:w="993" w:type="dxa"/>
          </w:tcPr>
          <w:p w:rsidR="004A407A" w:rsidRPr="00400932" w:rsidRDefault="004A407A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  <w:highlight w:val="yellow"/>
              </w:rPr>
              <w:t>6%</w:t>
            </w:r>
          </w:p>
        </w:tc>
        <w:tc>
          <w:tcPr>
            <w:tcW w:w="992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  <w:tc>
          <w:tcPr>
            <w:tcW w:w="1418" w:type="dxa"/>
          </w:tcPr>
          <w:p w:rsidR="004A407A" w:rsidRPr="00400932" w:rsidRDefault="00381B1B" w:rsidP="00760853">
            <w:pPr>
              <w:jc w:val="center"/>
              <w:rPr>
                <w:sz w:val="20"/>
                <w:szCs w:val="20"/>
              </w:rPr>
            </w:pPr>
            <w:r w:rsidRPr="00400932">
              <w:rPr>
                <w:sz w:val="20"/>
                <w:szCs w:val="20"/>
              </w:rPr>
              <w:t>6%</w:t>
            </w:r>
          </w:p>
        </w:tc>
      </w:tr>
    </w:tbl>
    <w:p w:rsidR="00400932" w:rsidRPr="006E2027" w:rsidRDefault="00400932" w:rsidP="00C11329">
      <w:pPr>
        <w:rPr>
          <w:sz w:val="22"/>
          <w:szCs w:val="22"/>
        </w:rPr>
      </w:pPr>
    </w:p>
    <w:p w:rsidR="00C11329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asked to record what they thought</w:t>
      </w:r>
      <w:r w:rsidR="00C11329" w:rsidRPr="006E2027">
        <w:rPr>
          <w:b/>
          <w:sz w:val="22"/>
          <w:szCs w:val="22"/>
        </w:rPr>
        <w:t xml:space="preserve"> worked well:</w:t>
      </w:r>
    </w:p>
    <w:p w:rsidR="00C11329" w:rsidRPr="006E2027" w:rsidRDefault="00C11329" w:rsidP="00C11329">
      <w:pPr>
        <w:rPr>
          <w:b/>
          <w:sz w:val="16"/>
          <w:szCs w:val="16"/>
        </w:rPr>
      </w:pPr>
    </w:p>
    <w:p w:rsidR="00C11329" w:rsidRPr="006E2027" w:rsidRDefault="00C11329" w:rsidP="00C11329">
      <w:pPr>
        <w:rPr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6B3CC" wp14:editId="38AC7EDD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9258300" cy="2638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29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XXX noticeably more independent since college started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XXX has come on more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New college is working well- students are in their own environment and learning and are also safe and they all know </w:t>
                            </w:r>
                            <w:proofErr w:type="spellStart"/>
                            <w:r w:rsidRPr="00400932">
                              <w:rPr>
                                <w:sz w:val="22"/>
                                <w:szCs w:val="22"/>
                              </w:rPr>
                              <w:t>eachother</w:t>
                            </w:r>
                            <w:proofErr w:type="spellEnd"/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 and it is a very good idea to have their own college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Really difficult to comment on any one area. It would seem that the whole year appeared to flow seamlessly. We have been impressed by the whole team’s work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Transition from school to the new college has been above excellent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XXX has started to read since going to college ad has started to grow up more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More space- will be better when all facilities are built and can be used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Staff chosen to build this fantastic 6</w:t>
                            </w:r>
                            <w:r w:rsidRPr="0040093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 form are what I think has worked well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Staff have worked well with a bad situation- since February the facilities have been limited to say the least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The building itself is bigger and better, if a little sparse of facilities but on the whole better suited to the age of the children</w:t>
                            </w:r>
                          </w:p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  <w:p w:rsidR="00C11329" w:rsidRDefault="00C11329" w:rsidP="00C11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0;width:729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">
                <v:textbox>
                  <w:txbxContent>
                    <w:p w:rsidR="00C11329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XXX noticeably more independent since college started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XXX has come on more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 xml:space="preserve">New college is working well- students are in their own environment and learning and are also safe and they all know </w:t>
                      </w:r>
                      <w:proofErr w:type="spellStart"/>
                      <w:r w:rsidRPr="00400932">
                        <w:rPr>
                          <w:sz w:val="22"/>
                          <w:szCs w:val="22"/>
                        </w:rPr>
                        <w:t>eachother</w:t>
                      </w:r>
                      <w:proofErr w:type="spellEnd"/>
                      <w:r w:rsidRPr="00400932">
                        <w:rPr>
                          <w:sz w:val="22"/>
                          <w:szCs w:val="22"/>
                        </w:rPr>
                        <w:t xml:space="preserve"> and it is a very good idea to have their own college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Really difficult to comment on any one area. It would seem that the whole year appeared to flow seamlessly. We have been impressed by the whole team’s work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Transition from school to the new college has been above excellent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XXX has started to read since going to college ad has started to grow up more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More space- will be better when all facilities are built and can be used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Staff chosen to build this fantastic 6</w:t>
                      </w:r>
                      <w:r w:rsidRPr="00400932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00932">
                        <w:rPr>
                          <w:sz w:val="22"/>
                          <w:szCs w:val="22"/>
                        </w:rPr>
                        <w:t xml:space="preserve"> form are what I think has worked well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Staff have worked well with a bad situation- since February the facilities have been limited to say the least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The building itself is bigger and better, if a little sparse of facilities but on the whole better suited to the age of the children</w:t>
                      </w:r>
                    </w:p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  <w:p w:rsidR="00C11329" w:rsidRDefault="00C11329" w:rsidP="00C11329"/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C11329" w:rsidRPr="006E2027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asked to note any</w:t>
      </w:r>
      <w:r w:rsidR="00C11329" w:rsidRPr="006E2027">
        <w:rPr>
          <w:b/>
          <w:sz w:val="22"/>
          <w:szCs w:val="22"/>
        </w:rPr>
        <w:t xml:space="preserve"> areas for improvement:</w:t>
      </w:r>
    </w:p>
    <w:p w:rsidR="00C11329" w:rsidRPr="006E2027" w:rsidRDefault="00C11329" w:rsidP="00C11329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BB163" wp14:editId="2620F949">
                <wp:simplePos x="0" y="0"/>
                <wp:positionH relativeFrom="column">
                  <wp:posOffset>-49530</wp:posOffset>
                </wp:positionH>
                <wp:positionV relativeFrom="paragraph">
                  <wp:posOffset>33655</wp:posOffset>
                </wp:positionV>
                <wp:extent cx="9305925" cy="24003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29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None- just keep doing what you are doing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To be able to go out on more trips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19-25 provision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Uncertainty how things will develop when the site is in full use- parking etc. </w:t>
                            </w:r>
                          </w:p>
                          <w:p w:rsidR="00D26E57" w:rsidRPr="00400932" w:rsidRDefault="00D26E57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Hopefully more integration between the 2 schools for those </w:t>
                            </w:r>
                            <w:proofErr w:type="gramStart"/>
                            <w:r w:rsidRPr="00400932">
                              <w:rPr>
                                <w:sz w:val="22"/>
                                <w:szCs w:val="22"/>
                              </w:rPr>
                              <w:t>that are</w:t>
                            </w:r>
                            <w:proofErr w:type="gramEnd"/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 able. Shared learning and meeting other pupils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 xml:space="preserve">Finish the rooms which should be available for the students to use </w:t>
                            </w:r>
                            <w:proofErr w:type="spellStart"/>
                            <w:r w:rsidRPr="00400932"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400932">
                              <w:rPr>
                                <w:sz w:val="22"/>
                                <w:szCs w:val="22"/>
                              </w:rPr>
                              <w:t>. Sensory room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Not enough facilities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Transition too rushed just to suit council stats etc.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Not stimulating- feels just like a bare shell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No medical services at the college</w:t>
                            </w:r>
                          </w:p>
                          <w:p w:rsidR="00453665" w:rsidRPr="00400932" w:rsidRDefault="00453665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0932">
                              <w:rPr>
                                <w:sz w:val="22"/>
                                <w:szCs w:val="22"/>
                              </w:rPr>
                              <w:t>Car park could do with a walk way for students to get from taxis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9pt;margin-top:2.65pt;width:732.7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">
                <v:textbox>
                  <w:txbxContent>
                    <w:p w:rsidR="00C11329" w:rsidRPr="00400932" w:rsidRDefault="00D26E57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None- just keep doing what you are doing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To be able to go out on more trips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19-25 provision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 xml:space="preserve">Uncertainty how things will develop when the site is in full use- parking etc. </w:t>
                      </w:r>
                    </w:p>
                    <w:p w:rsidR="00D26E57" w:rsidRPr="00400932" w:rsidRDefault="00D26E57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 xml:space="preserve">Hopefully more integration between the 2 schools for those </w:t>
                      </w:r>
                      <w:proofErr w:type="gramStart"/>
                      <w:r w:rsidRPr="00400932">
                        <w:rPr>
                          <w:sz w:val="22"/>
                          <w:szCs w:val="22"/>
                        </w:rPr>
                        <w:t>that are</w:t>
                      </w:r>
                      <w:proofErr w:type="gramEnd"/>
                      <w:r w:rsidRPr="00400932">
                        <w:rPr>
                          <w:sz w:val="22"/>
                          <w:szCs w:val="22"/>
                        </w:rPr>
                        <w:t xml:space="preserve"> able. Shared learning and meeting other pupils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 xml:space="preserve">Finish the rooms which should be available for the students to use </w:t>
                      </w:r>
                      <w:proofErr w:type="spellStart"/>
                      <w:r w:rsidRPr="00400932">
                        <w:rPr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400932">
                        <w:rPr>
                          <w:sz w:val="22"/>
                          <w:szCs w:val="22"/>
                        </w:rPr>
                        <w:t>. Sensory room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Not enough facilities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Transition too rushed just to suit council stats etc.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Not stimulating- feels just like a bare shell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No medical services at the college</w:t>
                      </w:r>
                    </w:p>
                    <w:p w:rsidR="00453665" w:rsidRPr="00400932" w:rsidRDefault="00453665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00932">
                        <w:rPr>
                          <w:sz w:val="22"/>
                          <w:szCs w:val="22"/>
                        </w:rPr>
                        <w:t>Car park could do with a walk way for students to get from taxis</w:t>
                      </w:r>
                    </w:p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Default="00C11329" w:rsidP="00C11329">
      <w:pPr>
        <w:rPr>
          <w:b/>
          <w:sz w:val="22"/>
          <w:szCs w:val="22"/>
        </w:rPr>
      </w:pPr>
    </w:p>
    <w:p w:rsidR="00400932" w:rsidRDefault="00400932" w:rsidP="00C11329">
      <w:pPr>
        <w:rPr>
          <w:b/>
          <w:sz w:val="22"/>
          <w:szCs w:val="22"/>
        </w:rPr>
      </w:pPr>
    </w:p>
    <w:p w:rsidR="00400932" w:rsidRPr="00400932" w:rsidRDefault="00381B1B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</w:t>
      </w:r>
      <w:r w:rsidR="00400932">
        <w:rPr>
          <w:b/>
          <w:sz w:val="22"/>
          <w:szCs w:val="22"/>
        </w:rPr>
        <w:t xml:space="preserve">d what </w:t>
      </w:r>
      <w:r w:rsidR="00C11329" w:rsidRPr="006E2027">
        <w:rPr>
          <w:b/>
          <w:sz w:val="22"/>
          <w:szCs w:val="22"/>
        </w:rPr>
        <w:t xml:space="preserve">courses </w:t>
      </w:r>
      <w:r w:rsidR="00400932">
        <w:rPr>
          <w:b/>
          <w:sz w:val="22"/>
          <w:szCs w:val="22"/>
        </w:rPr>
        <w:t xml:space="preserve">they </w:t>
      </w:r>
      <w:r w:rsidR="00C11329" w:rsidRPr="006E2027">
        <w:rPr>
          <w:b/>
          <w:sz w:val="22"/>
          <w:szCs w:val="22"/>
        </w:rPr>
        <w:t xml:space="preserve">would you like to see </w:t>
      </w:r>
      <w:r w:rsidR="00400932">
        <w:rPr>
          <w:b/>
          <w:sz w:val="22"/>
          <w:szCs w:val="22"/>
        </w:rPr>
        <w:t xml:space="preserve">being offered in </w:t>
      </w:r>
      <w:proofErr w:type="gramStart"/>
      <w:r w:rsidR="00400932">
        <w:rPr>
          <w:b/>
          <w:sz w:val="22"/>
          <w:szCs w:val="22"/>
        </w:rPr>
        <w:t>college?</w:t>
      </w:r>
      <w:proofErr w:type="gramEnd"/>
    </w:p>
    <w:p w:rsidR="00400932" w:rsidRPr="00400932" w:rsidRDefault="00400932" w:rsidP="00C11329">
      <w:pPr>
        <w:rPr>
          <w:sz w:val="22"/>
          <w:szCs w:val="22"/>
        </w:rPr>
      </w:pPr>
      <w:r>
        <w:rPr>
          <w:sz w:val="22"/>
          <w:szCs w:val="22"/>
        </w:rPr>
        <w:t xml:space="preserve">Recorded </w:t>
      </w:r>
      <w:proofErr w:type="gramStart"/>
      <w:r>
        <w:rPr>
          <w:sz w:val="22"/>
          <w:szCs w:val="22"/>
        </w:rPr>
        <w:t>are the number</w:t>
      </w:r>
      <w:proofErr w:type="gramEnd"/>
      <w:r>
        <w:rPr>
          <w:sz w:val="22"/>
          <w:szCs w:val="22"/>
        </w:rPr>
        <w:t xml:space="preserve"> of top 5 responses </w:t>
      </w:r>
    </w:p>
    <w:p w:rsidR="00C11329" w:rsidRPr="006E2027" w:rsidRDefault="00C11329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260"/>
        <w:gridCol w:w="1559"/>
      </w:tblGrid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jc w:val="center"/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76" w:type="dxa"/>
            <w:shd w:val="clear" w:color="auto" w:fill="auto"/>
          </w:tcPr>
          <w:p w:rsidR="00C11329" w:rsidRPr="00400932" w:rsidRDefault="00C11329" w:rsidP="00EE71E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jc w:val="center"/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559" w:type="dxa"/>
            <w:shd w:val="clear" w:color="auto" w:fill="auto"/>
          </w:tcPr>
          <w:p w:rsidR="00C11329" w:rsidRPr="00400932" w:rsidRDefault="00C11329" w:rsidP="00EE71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Hospitality &amp; Catering</w:t>
            </w:r>
          </w:p>
        </w:tc>
        <w:tc>
          <w:tcPr>
            <w:tcW w:w="1276" w:type="dxa"/>
            <w:shd w:val="clear" w:color="auto" w:fill="auto"/>
          </w:tcPr>
          <w:p w:rsidR="00C11329" w:rsidRPr="006E2027" w:rsidRDefault="00400932" w:rsidP="00400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Retail/Café Skills</w:t>
            </w:r>
          </w:p>
        </w:tc>
        <w:tc>
          <w:tcPr>
            <w:tcW w:w="1559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00932" w:rsidRPr="006E2027" w:rsidRDefault="00400932" w:rsidP="00EE71E4">
            <w:pPr>
              <w:rPr>
                <w:sz w:val="22"/>
                <w:szCs w:val="22"/>
              </w:rPr>
            </w:pP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Office Skills</w:t>
            </w:r>
          </w:p>
        </w:tc>
        <w:tc>
          <w:tcPr>
            <w:tcW w:w="1276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11329" w:rsidRPr="006E2027" w:rsidRDefault="00C11329" w:rsidP="00EE71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Hair &amp; Beauty</w:t>
            </w:r>
          </w:p>
        </w:tc>
        <w:tc>
          <w:tcPr>
            <w:tcW w:w="1559" w:type="dxa"/>
            <w:shd w:val="clear" w:color="auto" w:fill="auto"/>
          </w:tcPr>
          <w:p w:rsidR="00C11329" w:rsidRPr="006E2027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Sport &amp; Leisure</w:t>
            </w:r>
          </w:p>
        </w:tc>
        <w:tc>
          <w:tcPr>
            <w:tcW w:w="1276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11329" w:rsidRPr="006E2027" w:rsidRDefault="00C11329" w:rsidP="00EE71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Money &amp; Time</w:t>
            </w:r>
          </w:p>
        </w:tc>
        <w:tc>
          <w:tcPr>
            <w:tcW w:w="1559" w:type="dxa"/>
            <w:shd w:val="clear" w:color="auto" w:fill="auto"/>
          </w:tcPr>
          <w:p w:rsidR="00C11329" w:rsidRPr="006E2027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Independent Living Skills</w:t>
            </w:r>
          </w:p>
        </w:tc>
        <w:tc>
          <w:tcPr>
            <w:tcW w:w="1276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C11329" w:rsidRPr="006E2027" w:rsidRDefault="00C11329" w:rsidP="00EE71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Computer Skills</w:t>
            </w:r>
          </w:p>
        </w:tc>
        <w:tc>
          <w:tcPr>
            <w:tcW w:w="1559" w:type="dxa"/>
            <w:shd w:val="clear" w:color="auto" w:fill="auto"/>
          </w:tcPr>
          <w:p w:rsidR="00C11329" w:rsidRPr="006E2027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Gardening</w:t>
            </w:r>
          </w:p>
        </w:tc>
        <w:tc>
          <w:tcPr>
            <w:tcW w:w="1276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11329" w:rsidRPr="006E2027" w:rsidRDefault="00C11329" w:rsidP="00EE71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>Duke of Edinburgh</w:t>
            </w:r>
          </w:p>
        </w:tc>
        <w:tc>
          <w:tcPr>
            <w:tcW w:w="1559" w:type="dxa"/>
            <w:shd w:val="clear" w:color="auto" w:fill="auto"/>
          </w:tcPr>
          <w:p w:rsidR="00C11329" w:rsidRPr="006E2027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11329" w:rsidRPr="006E2027" w:rsidTr="00400932">
        <w:tc>
          <w:tcPr>
            <w:tcW w:w="3794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 xml:space="preserve">Literacy </w:t>
            </w:r>
          </w:p>
        </w:tc>
        <w:tc>
          <w:tcPr>
            <w:tcW w:w="1276" w:type="dxa"/>
            <w:shd w:val="clear" w:color="auto" w:fill="auto"/>
          </w:tcPr>
          <w:p w:rsidR="00C11329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11329" w:rsidRPr="006E2027" w:rsidRDefault="00C11329" w:rsidP="00EE71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11329" w:rsidRPr="00400932" w:rsidRDefault="00C11329" w:rsidP="00EE71E4">
            <w:pPr>
              <w:rPr>
                <w:b/>
                <w:sz w:val="22"/>
                <w:szCs w:val="22"/>
              </w:rPr>
            </w:pPr>
            <w:r w:rsidRPr="00400932">
              <w:rPr>
                <w:b/>
                <w:sz w:val="22"/>
                <w:szCs w:val="22"/>
              </w:rPr>
              <w:t xml:space="preserve">Childcare </w:t>
            </w:r>
          </w:p>
        </w:tc>
        <w:tc>
          <w:tcPr>
            <w:tcW w:w="1559" w:type="dxa"/>
            <w:shd w:val="clear" w:color="auto" w:fill="auto"/>
          </w:tcPr>
          <w:p w:rsidR="00C11329" w:rsidRPr="006E2027" w:rsidRDefault="00400932" w:rsidP="00EE7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D0551" w:rsidRDefault="00ED0551"/>
    <w:sectPr w:rsidR="00ED0551" w:rsidSect="00400932">
      <w:footerReference w:type="default" r:id="rId8"/>
      <w:pgSz w:w="16838" w:h="11906" w:orient="landscape" w:code="9"/>
      <w:pgMar w:top="567" w:right="426" w:bottom="284" w:left="993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109">
      <w:r>
        <w:separator/>
      </w:r>
    </w:p>
  </w:endnote>
  <w:endnote w:type="continuationSeparator" w:id="0">
    <w:p w:rsidR="00000000" w:rsidRDefault="00A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95" w:rsidRDefault="00A30109">
    <w:pPr>
      <w:jc w:val="center"/>
    </w:pPr>
  </w:p>
  <w:p w:rsidR="00853A95" w:rsidRDefault="00A30109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109">
      <w:r>
        <w:separator/>
      </w:r>
    </w:p>
  </w:footnote>
  <w:footnote w:type="continuationSeparator" w:id="0">
    <w:p w:rsidR="00000000" w:rsidRDefault="00A3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0CE"/>
    <w:multiLevelType w:val="hybridMultilevel"/>
    <w:tmpl w:val="DB4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E7137"/>
    <w:multiLevelType w:val="hybridMultilevel"/>
    <w:tmpl w:val="5838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9"/>
    <w:rsid w:val="0002227C"/>
    <w:rsid w:val="00381B1B"/>
    <w:rsid w:val="003D7535"/>
    <w:rsid w:val="00400932"/>
    <w:rsid w:val="00453665"/>
    <w:rsid w:val="004A407A"/>
    <w:rsid w:val="00760853"/>
    <w:rsid w:val="00A30109"/>
    <w:rsid w:val="00C11329"/>
    <w:rsid w:val="00D26E57"/>
    <w:rsid w:val="00D7015C"/>
    <w:rsid w:val="00E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 Support</dc:creator>
  <cp:lastModifiedBy>Sadia Rashid</cp:lastModifiedBy>
  <cp:revision>2</cp:revision>
  <cp:lastPrinted>2014-10-09T15:20:00Z</cp:lastPrinted>
  <dcterms:created xsi:type="dcterms:W3CDTF">2018-06-20T08:38:00Z</dcterms:created>
  <dcterms:modified xsi:type="dcterms:W3CDTF">2018-06-20T08:38:00Z</dcterms:modified>
</cp:coreProperties>
</file>